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6" w:rsidRPr="00BD51B6" w:rsidRDefault="00BD51B6" w:rsidP="00BD51B6">
      <w:r w:rsidRPr="00BD51B6">
        <w:rPr>
          <w:b/>
          <w:noProof/>
          <w:u w:val="single"/>
          <w:lang w:eastAsia="pl-PL"/>
        </w:rPr>
        <w:drawing>
          <wp:inline distT="0" distB="0" distL="0" distR="0">
            <wp:extent cx="5759450" cy="1181735"/>
            <wp:effectExtent l="0" t="0" r="0" b="0"/>
            <wp:docPr id="1" name="Obraz 1" descr="C:\Users\agniesz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Default="00BD51B6" w:rsidP="00BD51B6">
      <w:r>
        <w:tab/>
      </w:r>
      <w:r>
        <w:tab/>
      </w:r>
      <w:r>
        <w:tab/>
      </w:r>
      <w:r w:rsidRPr="00BD51B6">
        <w:tab/>
      </w:r>
      <w:r w:rsidRPr="00BD51B6">
        <w:tab/>
      </w:r>
      <w:r w:rsidRPr="00BD51B6">
        <w:tab/>
        <w:t xml:space="preserve">                                                </w:t>
      </w:r>
      <w:r>
        <w:t xml:space="preserve">    </w:t>
      </w:r>
      <w:r w:rsidRPr="00BD51B6">
        <w:t xml:space="preserve">Lipsko dnia </w:t>
      </w:r>
      <w:r w:rsidR="00354DBE">
        <w:t>02.09</w:t>
      </w:r>
      <w:r w:rsidRPr="00BD51B6">
        <w:t xml:space="preserve">.2019 r. </w:t>
      </w:r>
    </w:p>
    <w:p w:rsidR="00BD51B6" w:rsidRPr="00BD51B6" w:rsidRDefault="00354DBE" w:rsidP="00BD51B6">
      <w:pPr>
        <w:ind w:left="3540" w:firstLine="708"/>
        <w:rPr>
          <w:b/>
        </w:rPr>
      </w:pPr>
      <w:r>
        <w:rPr>
          <w:b/>
        </w:rPr>
        <w:t>Załącznik nr 8</w:t>
      </w:r>
      <w:r w:rsidR="00BD51B6" w:rsidRPr="00BD51B6">
        <w:rPr>
          <w:b/>
        </w:rPr>
        <w:t>:</w:t>
      </w:r>
    </w:p>
    <w:p w:rsidR="00BD51B6" w:rsidRPr="00BD51B6" w:rsidRDefault="00354DBE" w:rsidP="00BD51B6">
      <w:r>
        <w:t>Znak Sprawy:</w:t>
      </w:r>
      <w:r>
        <w:tab/>
        <w:t>ZP/08</w:t>
      </w:r>
      <w:r w:rsidR="00BD51B6" w:rsidRPr="00BD51B6">
        <w:t>/2019</w:t>
      </w:r>
      <w:bookmarkStart w:id="0" w:name="_GoBack"/>
      <w:bookmarkEnd w:id="0"/>
    </w:p>
    <w:p w:rsidR="00E0753A" w:rsidRPr="00354DBE" w:rsidRDefault="00C462FF">
      <w:pPr>
        <w:rPr>
          <w:color w:val="FF0000"/>
        </w:rPr>
      </w:pPr>
      <w:r w:rsidRPr="002E445F">
        <w:t>Identyfikator postę</w:t>
      </w:r>
      <w:r w:rsidR="00BD51B6" w:rsidRPr="002E445F">
        <w:t xml:space="preserve">powania:  </w:t>
      </w:r>
      <w:r w:rsidR="003545B8">
        <w:rPr>
          <w:rFonts w:ascii="Calibri" w:hAnsi="Calibri"/>
          <w:color w:val="333333"/>
          <w:sz w:val="21"/>
          <w:szCs w:val="21"/>
        </w:rPr>
        <w:t>032ddc92-1c4c-48f4-9506-f205df8a4e36</w:t>
      </w:r>
    </w:p>
    <w:sectPr w:rsidR="00E0753A" w:rsidRPr="00354DBE" w:rsidSect="00BD51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A"/>
    <w:rsid w:val="00060016"/>
    <w:rsid w:val="002D23EA"/>
    <w:rsid w:val="002E445F"/>
    <w:rsid w:val="003545B8"/>
    <w:rsid w:val="00354DBE"/>
    <w:rsid w:val="005D0491"/>
    <w:rsid w:val="00776F7C"/>
    <w:rsid w:val="00BD51B6"/>
    <w:rsid w:val="00C462FF"/>
    <w:rsid w:val="00E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0D99-185B-4C9E-B56E-11FAA68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2019-03-07T10:08:00Z</cp:lastPrinted>
  <dcterms:created xsi:type="dcterms:W3CDTF">2019-08-29T07:19:00Z</dcterms:created>
  <dcterms:modified xsi:type="dcterms:W3CDTF">2019-09-05T11:33:00Z</dcterms:modified>
</cp:coreProperties>
</file>